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8D2090" w:rsidRPr="001F6B23" w14:paraId="16CEDFC5" w14:textId="77777777">
        <w:tc>
          <w:tcPr>
            <w:tcW w:w="5812" w:type="dxa"/>
          </w:tcPr>
          <w:p w14:paraId="263713F1" w14:textId="77777777" w:rsidR="008D2090" w:rsidRPr="001F6B23" w:rsidRDefault="0021061C" w:rsidP="007F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UỶ BAN NHÂN DÂN QUẬN 6</w:t>
            </w:r>
          </w:p>
          <w:p w14:paraId="2A04D793" w14:textId="77777777" w:rsidR="008D2090" w:rsidRPr="001F6B23" w:rsidRDefault="0021061C" w:rsidP="007F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6B2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E8DD6" wp14:editId="2AA4242C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227330</wp:posOffset>
                      </wp:positionV>
                      <wp:extent cx="1185545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731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17.9pt" to="172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6B23"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14:paraId="196B5957" w14:textId="77777777" w:rsidR="008D2090" w:rsidRPr="001F6B23" w:rsidRDefault="008D2090" w:rsidP="007F6EDC">
      <w:pPr>
        <w:spacing w:after="0"/>
        <w:rPr>
          <w:rFonts w:ascii="Times New Roman" w:hAnsi="Times New Roman" w:cs="Times New Roman"/>
        </w:rPr>
      </w:pPr>
    </w:p>
    <w:p w14:paraId="464F311A" w14:textId="6E89CFB6" w:rsidR="008D2090" w:rsidRPr="007D2926" w:rsidRDefault="0021061C" w:rsidP="005573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D2926">
        <w:rPr>
          <w:rFonts w:ascii="Times New Roman" w:hAnsi="Times New Roman" w:cs="Times New Roman"/>
          <w:b/>
          <w:color w:val="FF0000"/>
          <w:sz w:val="28"/>
          <w:szCs w:val="28"/>
        </w:rPr>
        <w:t>KẾ HOẠCH TUẦ</w:t>
      </w:r>
      <w:r w:rsidR="007A339C">
        <w:rPr>
          <w:rFonts w:ascii="Times New Roman" w:hAnsi="Times New Roman" w:cs="Times New Roman"/>
          <w:b/>
          <w:color w:val="FF0000"/>
          <w:sz w:val="28"/>
          <w:szCs w:val="28"/>
        </w:rPr>
        <w:t>N 4</w:t>
      </w:r>
      <w:r w:rsidRPr="007D29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</w:t>
      </w:r>
      <w:r w:rsidR="00AF3ACE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143C5273" w14:textId="11A97589" w:rsidR="007A339C" w:rsidRPr="007A339C" w:rsidRDefault="007A339C" w:rsidP="007A339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339C">
        <w:rPr>
          <w:rFonts w:ascii="Times New Roman" w:hAnsi="Times New Roman" w:cs="Times New Roman"/>
          <w:b/>
          <w:color w:val="FF0000"/>
          <w:sz w:val="28"/>
          <w:szCs w:val="28"/>
        </w:rPr>
        <w:t>Từ ngày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2</w:t>
      </w:r>
      <w:r w:rsidR="00AF3ACE">
        <w:rPr>
          <w:rFonts w:ascii="Times New Roman" w:hAnsi="Times New Roman" w:cs="Times New Roman"/>
          <w:b/>
          <w:color w:val="FF0000"/>
          <w:sz w:val="28"/>
          <w:szCs w:val="28"/>
        </w:rPr>
        <w:t>1/4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/2025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ngày 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F3ACE">
        <w:rPr>
          <w:rFonts w:ascii="Times New Roman" w:hAnsi="Times New Roman" w:cs="Times New Roman"/>
          <w:b/>
          <w:color w:val="FF0000"/>
          <w:sz w:val="28"/>
          <w:szCs w:val="28"/>
        </w:rPr>
        <w:t>5/4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/2025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</w:p>
    <w:p w14:paraId="5464CF9B" w14:textId="7CA970C5" w:rsidR="008D2090" w:rsidRPr="007F6EDC" w:rsidRDefault="004D0B44" w:rsidP="005573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LỚP MẦM </w:t>
      </w:r>
      <w:r w:rsidR="000314A8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FB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242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3-4</w:t>
      </w:r>
      <w:r w:rsidR="0021061C" w:rsidRPr="007D29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TUỔI)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76"/>
        <w:gridCol w:w="2159"/>
      </w:tblGrid>
      <w:tr w:rsidR="00987BED" w:rsidRPr="007F6EDC" w14:paraId="3BA25137" w14:textId="77777777">
        <w:tc>
          <w:tcPr>
            <w:tcW w:w="2158" w:type="dxa"/>
          </w:tcPr>
          <w:p w14:paraId="3A7D51B7" w14:textId="77777777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sz w:val="27"/>
                <w:szCs w:val="27"/>
              </w:rPr>
              <w:t>NỘI DUNG</w:t>
            </w:r>
          </w:p>
        </w:tc>
        <w:tc>
          <w:tcPr>
            <w:tcW w:w="2158" w:type="dxa"/>
          </w:tcPr>
          <w:p w14:paraId="74B49C3D" w14:textId="0B70BD93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HAI 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  <w:tc>
          <w:tcPr>
            <w:tcW w:w="2158" w:type="dxa"/>
          </w:tcPr>
          <w:p w14:paraId="4FDACA4B" w14:textId="327D30F8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BA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22/4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  <w:tc>
          <w:tcPr>
            <w:tcW w:w="2158" w:type="dxa"/>
          </w:tcPr>
          <w:p w14:paraId="178F7C16" w14:textId="6A6BD020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TƯ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23/4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  <w:tc>
          <w:tcPr>
            <w:tcW w:w="2159" w:type="dxa"/>
          </w:tcPr>
          <w:p w14:paraId="76980D7D" w14:textId="65D8BD24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NĂM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24/4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  <w:tc>
          <w:tcPr>
            <w:tcW w:w="2159" w:type="dxa"/>
          </w:tcPr>
          <w:p w14:paraId="424A68C6" w14:textId="69208012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SÁU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</w:tr>
      <w:tr w:rsidR="00987BED" w:rsidRPr="007F6EDC" w14:paraId="3A3011C7" w14:textId="77777777">
        <w:tc>
          <w:tcPr>
            <w:tcW w:w="2158" w:type="dxa"/>
          </w:tcPr>
          <w:p w14:paraId="5D128A4A" w14:textId="77777777" w:rsidR="008D2090" w:rsidRPr="007F6EDC" w:rsidRDefault="0021061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THỂ DỤC SÁNG</w:t>
            </w:r>
          </w:p>
        </w:tc>
        <w:tc>
          <w:tcPr>
            <w:tcW w:w="10792" w:type="dxa"/>
            <w:gridSpan w:val="5"/>
          </w:tcPr>
          <w:p w14:paraId="208CB909" w14:textId="0471040B" w:rsidR="00965E42" w:rsidRPr="007403CB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HH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 w:rsidRPr="002A5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 2 tay khum trước miệng để thổi</w:t>
            </w:r>
            <w:r w:rsidR="00953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3B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(2n x 4l)</w:t>
            </w:r>
          </w:p>
          <w:p w14:paraId="51A35B72" w14:textId="1373503D" w:rsidR="00965E42" w:rsidRPr="00965E42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Tay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hai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tay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ra trước, xoay cổ tay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(</w:t>
            </w:r>
            <w:r w:rsidR="00953B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Pr="004D0B4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l x  4n)</w:t>
            </w:r>
          </w:p>
          <w:p w14:paraId="02F801B4" w14:textId="1B176247" w:rsidR="00965E42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Bụng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đứng cúi </w:t>
            </w:r>
            <w:r w:rsidR="00953B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gặp người về trước, ngón tay chạm ngón chân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(4n x 4l)</w:t>
            </w:r>
          </w:p>
          <w:p w14:paraId="7F660F55" w14:textId="6B7D99E0" w:rsidR="00965E42" w:rsidRPr="007403CB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Chân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giậm chân tại chỗ và hô “ một – hai, một hai” (2n x 4l)</w:t>
            </w:r>
          </w:p>
          <w:p w14:paraId="096731E3" w14:textId="2AA75334" w:rsidR="00965E42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Bật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nhảy về phía trước (2n x 4l)</w:t>
            </w:r>
          </w:p>
          <w:p w14:paraId="2B501486" w14:textId="56F17B33" w:rsidR="00A31BC3" w:rsidRPr="00A31BC3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Thứ 3, 5: dân vũ bài Gummy Bear Song</w:t>
            </w:r>
          </w:p>
        </w:tc>
      </w:tr>
      <w:tr w:rsidR="00987BED" w:rsidRPr="007F6EDC" w14:paraId="5AA132F0" w14:textId="77777777" w:rsidTr="00C264BD">
        <w:trPr>
          <w:trHeight w:val="982"/>
        </w:trPr>
        <w:tc>
          <w:tcPr>
            <w:tcW w:w="2158" w:type="dxa"/>
          </w:tcPr>
          <w:p w14:paraId="6126C280" w14:textId="77777777" w:rsidR="008D2090" w:rsidRPr="007F6EDC" w:rsidRDefault="0021061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GIỜ HỌC</w:t>
            </w:r>
          </w:p>
        </w:tc>
        <w:tc>
          <w:tcPr>
            <w:tcW w:w="2158" w:type="dxa"/>
          </w:tcPr>
          <w:p w14:paraId="0BF00CD2" w14:textId="43273E29" w:rsidR="004D0B44" w:rsidRDefault="00274770" w:rsidP="00274770">
            <w:pPr>
              <w:spacing w:before="120" w:after="120" w:line="271" w:lineRule="auto"/>
              <w:rPr>
                <w:b/>
                <w:bCs/>
                <w:noProof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D0B44">
              <w:t xml:space="preserve"> </w:t>
            </w:r>
            <w:r w:rsidR="00BE61F0">
              <w:rPr>
                <w:rFonts w:ascii="Times New Roman" w:hAnsi="Times New Roman" w:cs="Times New Roman"/>
                <w:sz w:val="27"/>
                <w:szCs w:val="27"/>
              </w:rPr>
              <w:t>PTNT – toán: Tách gộp trong phạm vi 5.</w:t>
            </w:r>
          </w:p>
          <w:p w14:paraId="62915C28" w14:textId="7BCCA0C2" w:rsidR="007A339C" w:rsidRPr="007A339C" w:rsidRDefault="00274770" w:rsidP="007A339C">
            <w:pPr>
              <w:spacing w:before="56" w:after="113"/>
              <w:rPr>
                <w:rFonts w:ascii="Verdana" w:hAnsi="Verdana" w:cs="Verdana"/>
                <w:sz w:val="20"/>
                <w:szCs w:val="20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</w:t>
            </w:r>
            <w:r w:rsidR="00C264BD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404693">
              <w:rPr>
                <w:rFonts w:ascii="Times New Roman" w:hAnsi="Times New Roman" w:cs="Times New Roman"/>
                <w:sz w:val="28"/>
                <w:szCs w:val="28"/>
              </w:rPr>
              <w:t>PTTC – TD: đập bắt bóng.</w:t>
            </w:r>
          </w:p>
          <w:p w14:paraId="5EF03796" w14:textId="5ACAFA6B" w:rsidR="008D2090" w:rsidRPr="007F6EDC" w:rsidRDefault="008D2090" w:rsidP="007A339C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58" w:type="dxa"/>
          </w:tcPr>
          <w:p w14:paraId="2CFBA670" w14:textId="2DC65743" w:rsidR="007A339C" w:rsidRDefault="00274770" w:rsidP="00C264BD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D0B44">
              <w:t xml:space="preserve"> </w:t>
            </w:r>
            <w:r w:rsidR="00661CE6">
              <w:rPr>
                <w:rFonts w:ascii="Times New Roman" w:hAnsi="Times New Roman" w:cs="Times New Roman"/>
                <w:sz w:val="27"/>
                <w:szCs w:val="27"/>
              </w:rPr>
              <w:t>PT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NN – KC: “Ba cô tiên”.</w:t>
            </w:r>
          </w:p>
          <w:p w14:paraId="4316A89B" w14:textId="3B7CAC92" w:rsidR="00A9017C" w:rsidRDefault="00A9017C" w:rsidP="00C264BD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38F52532" wp14:editId="66BD956E">
                  <wp:extent cx="1112703" cy="1112703"/>
                  <wp:effectExtent l="0" t="0" r="0" b="0"/>
                  <wp:docPr id="12048208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20831" name="Picture 12048208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25286" cy="112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A3005" w14:textId="00D316C3" w:rsidR="008D2090" w:rsidRPr="007F6EDC" w:rsidRDefault="00274770" w:rsidP="00C264BD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413F04" w:rsidRPr="00C0116F">
              <w:rPr>
                <w:rFonts w:ascii="Times New Roman" w:hAnsi="Times New Roman" w:cs="Times New Roman"/>
                <w:sz w:val="27"/>
                <w:szCs w:val="27"/>
              </w:rPr>
              <w:t>PT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TM – VĐMH: “Trời nắng trời mưa”.</w:t>
            </w:r>
          </w:p>
        </w:tc>
        <w:tc>
          <w:tcPr>
            <w:tcW w:w="2158" w:type="dxa"/>
          </w:tcPr>
          <w:p w14:paraId="6D11182B" w14:textId="1576B92C" w:rsidR="007A339C" w:rsidRDefault="00274770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ND1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7A339C" w:rsidRPr="00C264BD">
              <w:rPr>
                <w:rFonts w:ascii="Times New Roman" w:hAnsi="Times New Roman" w:cs="Times New Roman"/>
                <w:sz w:val="27"/>
                <w:szCs w:val="27"/>
              </w:rPr>
              <w:t>PTTM –</w:t>
            </w:r>
            <w:r w:rsidR="007A339C">
              <w:rPr>
                <w:rFonts w:ascii="Times New Roman" w:hAnsi="Times New Roman" w:cs="Times New Roman"/>
                <w:sz w:val="27"/>
                <w:szCs w:val="27"/>
              </w:rPr>
              <w:t xml:space="preserve">TH: 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Nặn theo ý thích từ kỹ năng xoay tròn.</w:t>
            </w:r>
          </w:p>
          <w:p w14:paraId="4893CE87" w14:textId="36C7E254" w:rsidR="007A339C" w:rsidRDefault="00274770" w:rsidP="007A339C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4693">
              <w:rPr>
                <w:rFonts w:ascii="Times New Roman" w:hAnsi="Times New Roman" w:cs="Times New Roman"/>
                <w:sz w:val="28"/>
                <w:szCs w:val="28"/>
              </w:rPr>
              <w:t xml:space="preserve">Dạy trẻ làm </w:t>
            </w:r>
            <w:r w:rsidR="00C76E9D">
              <w:rPr>
                <w:rFonts w:ascii="Times New Roman" w:hAnsi="Times New Roman" w:cs="Times New Roman"/>
                <w:sz w:val="28"/>
                <w:szCs w:val="28"/>
              </w:rPr>
              <w:t>bài tập KH&amp;XH trang 22</w:t>
            </w:r>
            <w:r w:rsidR="0040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E8EC04" w14:textId="250EEC81" w:rsidR="008D2090" w:rsidRPr="007F6EDC" w:rsidRDefault="008D2090" w:rsidP="007A339C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59" w:type="dxa"/>
          </w:tcPr>
          <w:p w14:paraId="19370A16" w14:textId="4106468F" w:rsidR="00661CE6" w:rsidRPr="00965E42" w:rsidRDefault="0021061C" w:rsidP="00661CE6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ND1: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PTNT – MTXQ: đặc điểm của đất, đá, cát, sỏi.</w:t>
            </w:r>
          </w:p>
          <w:p w14:paraId="451601F2" w14:textId="77777777" w:rsidR="008D2090" w:rsidRDefault="00274770" w:rsidP="00661CE6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="00661C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 xml:space="preserve">PTNN – KC: “Nàng tiên mưa”. </w:t>
            </w:r>
          </w:p>
          <w:p w14:paraId="6DD773B5" w14:textId="564E0D29" w:rsidR="00A9017C" w:rsidRPr="007F6EDC" w:rsidRDefault="00987BED" w:rsidP="00661CE6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lastRenderedPageBreak/>
              <w:drawing>
                <wp:inline distT="0" distB="0" distL="0" distR="0" wp14:anchorId="0B5BC1DA" wp14:editId="56F58439">
                  <wp:extent cx="1244906" cy="1244906"/>
                  <wp:effectExtent l="0" t="0" r="0" b="0"/>
                  <wp:docPr id="18299833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983325" name="Picture 182998332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452" cy="125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 w14:paraId="1E724A49" w14:textId="016478B3" w:rsidR="0019284A" w:rsidRDefault="00274770" w:rsidP="00413F04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ND1: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61CE6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r w:rsidR="00404693">
              <w:rPr>
                <w:rFonts w:ascii="Times New Roman" w:hAnsi="Times New Roman" w:cs="Times New Roman"/>
                <w:sz w:val="28"/>
                <w:szCs w:val="28"/>
              </w:rPr>
              <w:t>TM – ÂN: vỗ tay theo nhịp “Đội kèn tí hon”.</w:t>
            </w:r>
          </w:p>
          <w:p w14:paraId="4E9F3904" w14:textId="3BAFE7BB" w:rsidR="00987BED" w:rsidRPr="00661CE6" w:rsidRDefault="00987BED" w:rsidP="00413F04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lastRenderedPageBreak/>
              <w:drawing>
                <wp:inline distT="0" distB="0" distL="0" distR="0" wp14:anchorId="6659C8F9" wp14:editId="74B821CC">
                  <wp:extent cx="1211856" cy="1211856"/>
                  <wp:effectExtent l="0" t="0" r="7620" b="7620"/>
                  <wp:docPr id="10837207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20710" name="Picture 10837207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10" cy="12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C2201" w14:textId="4EDD803B" w:rsidR="008D2090" w:rsidRPr="0019284A" w:rsidRDefault="00274770" w:rsidP="00661CE6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Dạy trẻ làm tập toán trang</w:t>
            </w:r>
            <w:r w:rsidR="00C76E9D">
              <w:rPr>
                <w:rFonts w:ascii="Times New Roman" w:hAnsi="Times New Roman" w:cs="Times New Roman"/>
                <w:sz w:val="27"/>
                <w:szCs w:val="27"/>
              </w:rPr>
              <w:t xml:space="preserve"> 11</w:t>
            </w:r>
          </w:p>
        </w:tc>
      </w:tr>
      <w:tr w:rsidR="00987BED" w:rsidRPr="007F6EDC" w14:paraId="32747471" w14:textId="77777777">
        <w:tc>
          <w:tcPr>
            <w:tcW w:w="2158" w:type="dxa"/>
          </w:tcPr>
          <w:p w14:paraId="752C1254" w14:textId="6048E2A5" w:rsidR="004B2389" w:rsidRPr="007F6EDC" w:rsidRDefault="004B2389" w:rsidP="004B238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CHƠI TRONG LỚP</w:t>
            </w:r>
          </w:p>
        </w:tc>
        <w:tc>
          <w:tcPr>
            <w:tcW w:w="10792" w:type="dxa"/>
            <w:gridSpan w:val="5"/>
          </w:tcPr>
          <w:p w14:paraId="75D101C2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gia đình: trẻ biết thể hiện vai chơi người mua hàng và người bán hàng.</w:t>
            </w:r>
          </w:p>
          <w:p w14:paraId="6E3D7778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xây dựng: xây nhà, xây công viên, ngã tư đường phố...</w:t>
            </w:r>
          </w:p>
          <w:p w14:paraId="471D2A82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toán: nhận biết số lượng 5, nhận biết ngày và đêm.</w:t>
            </w:r>
          </w:p>
          <w:p w14:paraId="44F49711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 xml:space="preserve">Góc đọc sách: cầm sách đúng chiều, mở sách, xem tranh và “đọc” truyện. </w:t>
            </w:r>
          </w:p>
          <w:p w14:paraId="765438D8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văn học: trẻ kể câu chuyện bằng rối ống trên mô hình, sắp xếp tranh truyện theo nội dung câu chuyện.</w:t>
            </w:r>
          </w:p>
          <w:p w14:paraId="1815B639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tạo hình: vẽ, tô màu, trẻ nặn theo ý thích tạo thành sản phẩm.</w:t>
            </w:r>
          </w:p>
          <w:p w14:paraId="36C804FF" w14:textId="13FC7703" w:rsidR="00684631" w:rsidRPr="007F6EDC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âm nhạc: hát và vận động theo các bài hát.</w:t>
            </w:r>
          </w:p>
        </w:tc>
      </w:tr>
      <w:tr w:rsidR="00987BED" w:rsidRPr="007F6EDC" w14:paraId="00B61698" w14:textId="77777777">
        <w:tc>
          <w:tcPr>
            <w:tcW w:w="2158" w:type="dxa"/>
          </w:tcPr>
          <w:p w14:paraId="38A3E9AB" w14:textId="77777777" w:rsidR="004B2389" w:rsidRPr="007F6EDC" w:rsidRDefault="004B2389" w:rsidP="004B238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CHƠI NGOÀI TRỜI</w:t>
            </w:r>
          </w:p>
        </w:tc>
        <w:tc>
          <w:tcPr>
            <w:tcW w:w="10792" w:type="dxa"/>
            <w:gridSpan w:val="5"/>
          </w:tcPr>
          <w:p w14:paraId="550A35A0" w14:textId="77777777" w:rsidR="00953BBB" w:rsidRPr="006708F8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8F8">
              <w:rPr>
                <w:rFonts w:ascii="Times New Roman" w:hAnsi="Times New Roman" w:cs="Times New Roman"/>
                <w:sz w:val="28"/>
                <w:szCs w:val="28"/>
              </w:rPr>
              <w:t xml:space="preserve">- Quan sát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vườn cây.</w:t>
            </w:r>
          </w:p>
          <w:p w14:paraId="03B81BF0" w14:textId="77777777" w:rsidR="00953BBB" w:rsidRPr="006708F8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8F8">
              <w:rPr>
                <w:rFonts w:ascii="Times New Roman" w:hAnsi="Times New Roman" w:cs="Times New Roman"/>
                <w:sz w:val="28"/>
                <w:szCs w:val="28"/>
              </w:rPr>
              <w:t xml:space="preserve">Trò chơi dân gian: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kéo cưa lừa xẻ</w:t>
            </w:r>
          </w:p>
          <w:p w14:paraId="03481E11" w14:textId="49146D60" w:rsidR="004B2389" w:rsidRPr="007F6EDC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708F8">
              <w:rPr>
                <w:rFonts w:ascii="Times New Roman" w:hAnsi="Times New Roman" w:cs="Times New Roman"/>
                <w:sz w:val="28"/>
                <w:szCs w:val="28"/>
              </w:rPr>
              <w:t xml:space="preserve">- Trò chơi vận động: </w:t>
            </w:r>
            <w:r w:rsidRPr="00946A9C">
              <w:rPr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Nu na nu nống</w:t>
            </w:r>
          </w:p>
        </w:tc>
      </w:tr>
      <w:tr w:rsidR="00987BED" w:rsidRPr="007F6EDC" w14:paraId="7052B5EE" w14:textId="77777777">
        <w:tc>
          <w:tcPr>
            <w:tcW w:w="2158" w:type="dxa"/>
          </w:tcPr>
          <w:p w14:paraId="648D8356" w14:textId="77777777" w:rsidR="0051582F" w:rsidRPr="007F6EDC" w:rsidRDefault="0051582F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ĂN</w:t>
            </w: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 NGỦ</w:t>
            </w: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 VỆ SINH</w:t>
            </w:r>
          </w:p>
        </w:tc>
        <w:tc>
          <w:tcPr>
            <w:tcW w:w="10792" w:type="dxa"/>
            <w:gridSpan w:val="5"/>
          </w:tcPr>
          <w:p w14:paraId="010248ED" w14:textId="77777777" w:rsidR="00953BBB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B">
              <w:rPr>
                <w:rFonts w:ascii="Times New Roman" w:hAnsi="Times New Roman" w:cs="Times New Roman"/>
                <w:sz w:val="28"/>
                <w:szCs w:val="28"/>
              </w:rPr>
              <w:t>Không nghịch các vật sắc nhọn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F45AF9" w14:textId="194ED9B2" w:rsidR="0019284A" w:rsidRPr="005F1DDF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B">
              <w:rPr>
                <w:rFonts w:ascii="Times New Roman" w:hAnsi="Times New Roman" w:cs="Times New Roman"/>
                <w:sz w:val="28"/>
                <w:szCs w:val="28"/>
              </w:rPr>
              <w:t>Không theo người lạ ra khỏi khu vực trường lớp.</w:t>
            </w:r>
          </w:p>
        </w:tc>
      </w:tr>
      <w:tr w:rsidR="00987BED" w:rsidRPr="007F6EDC" w14:paraId="6CC3014D" w14:textId="77777777">
        <w:tc>
          <w:tcPr>
            <w:tcW w:w="2158" w:type="dxa"/>
          </w:tcPr>
          <w:p w14:paraId="301A637F" w14:textId="77777777" w:rsidR="0051582F" w:rsidRPr="007F6EDC" w:rsidRDefault="0051582F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HOẠT ĐỘNG CHIỀU</w:t>
            </w:r>
          </w:p>
        </w:tc>
        <w:tc>
          <w:tcPr>
            <w:tcW w:w="2158" w:type="dxa"/>
          </w:tcPr>
          <w:p w14:paraId="12218B55" w14:textId="77777777" w:rsidR="00E37C8B" w:rsidRPr="00E37C8B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Học năng khiếu: nhịp điệu, </w:t>
            </w:r>
          </w:p>
          <w:p w14:paraId="7F67D8AC" w14:textId="35BD77BF" w:rsidR="0051582F" w:rsidRPr="007F6EDC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anh văn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8" w:type="dxa"/>
          </w:tcPr>
          <w:p w14:paraId="4DF04102" w14:textId="4CC1BA68" w:rsidR="0051582F" w:rsidRPr="007F6EDC" w:rsidRDefault="00E37C8B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Học năng khiếu: vẽ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8" w:type="dxa"/>
          </w:tcPr>
          <w:p w14:paraId="3AAC6306" w14:textId="77777777" w:rsidR="00E37C8B" w:rsidRPr="00E37C8B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Học năng khiếu: nhịp điệu, </w:t>
            </w:r>
          </w:p>
          <w:p w14:paraId="14FAD3C1" w14:textId="2EBD7851" w:rsidR="0051582F" w:rsidRPr="007F6EDC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anh văn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9" w:type="dxa"/>
          </w:tcPr>
          <w:p w14:paraId="759A4769" w14:textId="5F20C01A" w:rsidR="0051582F" w:rsidRPr="007F6EDC" w:rsidRDefault="00E37C8B" w:rsidP="00AA234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Học năng khiếu: vẽ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9" w:type="dxa"/>
          </w:tcPr>
          <w:p w14:paraId="3AB27F1B" w14:textId="1C7D298E" w:rsidR="0051582F" w:rsidRPr="007F6EDC" w:rsidRDefault="00953BBB" w:rsidP="008E28DD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35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 trẻ làm phiếu tạo hình trang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6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14:paraId="5236B60F" w14:textId="10A964CF" w:rsidR="008D2090" w:rsidRPr="001F6B23" w:rsidRDefault="008D2090" w:rsidP="007F6EDC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17F341EE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51130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090" w:rsidRPr="001F6B23" w:rsidSect="007F6EDC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1974" w14:textId="77777777" w:rsidR="007C2DA2" w:rsidRDefault="007C2DA2">
      <w:pPr>
        <w:spacing w:line="240" w:lineRule="auto"/>
      </w:pPr>
      <w:r>
        <w:separator/>
      </w:r>
    </w:p>
  </w:endnote>
  <w:endnote w:type="continuationSeparator" w:id="0">
    <w:p w14:paraId="56DCB2C1" w14:textId="77777777" w:rsidR="007C2DA2" w:rsidRDefault="007C2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485A" w14:textId="77777777" w:rsidR="007C2DA2" w:rsidRDefault="007C2DA2">
      <w:pPr>
        <w:spacing w:after="0"/>
      </w:pPr>
      <w:r>
        <w:separator/>
      </w:r>
    </w:p>
  </w:footnote>
  <w:footnote w:type="continuationSeparator" w:id="0">
    <w:p w14:paraId="4AA7F709" w14:textId="77777777" w:rsidR="007C2DA2" w:rsidRDefault="007C2D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CF670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0101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A"/>
    <w:rsid w:val="00027986"/>
    <w:rsid w:val="000314A8"/>
    <w:rsid w:val="00093C52"/>
    <w:rsid w:val="000C1F6D"/>
    <w:rsid w:val="000D0EBC"/>
    <w:rsid w:val="00115095"/>
    <w:rsid w:val="001424CB"/>
    <w:rsid w:val="0019284A"/>
    <w:rsid w:val="001C5C35"/>
    <w:rsid w:val="001E430A"/>
    <w:rsid w:val="001F6B23"/>
    <w:rsid w:val="00204891"/>
    <w:rsid w:val="002049C7"/>
    <w:rsid w:val="0021061C"/>
    <w:rsid w:val="00274770"/>
    <w:rsid w:val="00330423"/>
    <w:rsid w:val="003B4611"/>
    <w:rsid w:val="003C4F49"/>
    <w:rsid w:val="00404693"/>
    <w:rsid w:val="00413F04"/>
    <w:rsid w:val="00456D48"/>
    <w:rsid w:val="00460053"/>
    <w:rsid w:val="0048455C"/>
    <w:rsid w:val="004A0158"/>
    <w:rsid w:val="004B2389"/>
    <w:rsid w:val="004B559A"/>
    <w:rsid w:val="004D0B44"/>
    <w:rsid w:val="0051582F"/>
    <w:rsid w:val="00520790"/>
    <w:rsid w:val="0054579A"/>
    <w:rsid w:val="005573A9"/>
    <w:rsid w:val="00560B48"/>
    <w:rsid w:val="00573B35"/>
    <w:rsid w:val="00587121"/>
    <w:rsid w:val="005F1DDF"/>
    <w:rsid w:val="00661CE6"/>
    <w:rsid w:val="00684631"/>
    <w:rsid w:val="006E1658"/>
    <w:rsid w:val="00701DE5"/>
    <w:rsid w:val="00715D5C"/>
    <w:rsid w:val="00750309"/>
    <w:rsid w:val="007968C3"/>
    <w:rsid w:val="007A339C"/>
    <w:rsid w:val="007C2DA2"/>
    <w:rsid w:val="007D2926"/>
    <w:rsid w:val="007F6EDC"/>
    <w:rsid w:val="00832258"/>
    <w:rsid w:val="008922E8"/>
    <w:rsid w:val="008D2090"/>
    <w:rsid w:val="008E28DD"/>
    <w:rsid w:val="008F75D5"/>
    <w:rsid w:val="009310D3"/>
    <w:rsid w:val="00953BBB"/>
    <w:rsid w:val="00965E42"/>
    <w:rsid w:val="00987BED"/>
    <w:rsid w:val="009C2833"/>
    <w:rsid w:val="009D1021"/>
    <w:rsid w:val="00A04FA2"/>
    <w:rsid w:val="00A22603"/>
    <w:rsid w:val="00A31BC3"/>
    <w:rsid w:val="00A50F34"/>
    <w:rsid w:val="00A9017C"/>
    <w:rsid w:val="00AA234C"/>
    <w:rsid w:val="00AB5820"/>
    <w:rsid w:val="00AB7E54"/>
    <w:rsid w:val="00AF3ACE"/>
    <w:rsid w:val="00AF7EAD"/>
    <w:rsid w:val="00B1752B"/>
    <w:rsid w:val="00B23E66"/>
    <w:rsid w:val="00B422EE"/>
    <w:rsid w:val="00B54BCC"/>
    <w:rsid w:val="00BA2C74"/>
    <w:rsid w:val="00BC1C3A"/>
    <w:rsid w:val="00BE61F0"/>
    <w:rsid w:val="00BE708B"/>
    <w:rsid w:val="00BF3C7D"/>
    <w:rsid w:val="00C0116F"/>
    <w:rsid w:val="00C07B19"/>
    <w:rsid w:val="00C264BD"/>
    <w:rsid w:val="00C40E3A"/>
    <w:rsid w:val="00C675A0"/>
    <w:rsid w:val="00C76E9D"/>
    <w:rsid w:val="00C86003"/>
    <w:rsid w:val="00D2369E"/>
    <w:rsid w:val="00D55386"/>
    <w:rsid w:val="00D86514"/>
    <w:rsid w:val="00DD0C53"/>
    <w:rsid w:val="00DE46AF"/>
    <w:rsid w:val="00E37174"/>
    <w:rsid w:val="00E37C8B"/>
    <w:rsid w:val="00E60F35"/>
    <w:rsid w:val="00E96FE7"/>
    <w:rsid w:val="00EF2422"/>
    <w:rsid w:val="00EF51B6"/>
    <w:rsid w:val="00F14BBB"/>
    <w:rsid w:val="00FB10E9"/>
    <w:rsid w:val="00FB1944"/>
    <w:rsid w:val="00FD7596"/>
    <w:rsid w:val="20B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EC89BD"/>
  <w15:docId w15:val="{19ACAC81-7110-4C0B-8E33-17004984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5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C90A96E-9F89-4713-AA75-548607E59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Administrator</cp:lastModifiedBy>
  <cp:revision>3</cp:revision>
  <dcterms:created xsi:type="dcterms:W3CDTF">2025-04-01T04:57:00Z</dcterms:created>
  <dcterms:modified xsi:type="dcterms:W3CDTF">2025-04-01T04:57:00Z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BFF2AAB53EBE44B4B6D74F0D5EC28A43_13</vt:lpwstr>
  </property>
</Properties>
</file>